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0B" w:rsidRDefault="00566526">
      <w:r>
        <w:t>19GW2 Deutsch Frau Sommer</w:t>
      </w:r>
    </w:p>
    <w:p w:rsidR="00566526" w:rsidRDefault="00566526">
      <w:r>
        <w:t>Die Rezeption ist das Herz eines Beherbergungsbetriebes</w:t>
      </w:r>
      <w:r>
        <w:t>. Reservierungswünsche werden auf unterschiedliche Art und Weise an das Hotel herangetragen.</w:t>
      </w:r>
    </w:p>
    <w:p w:rsidR="00566526" w:rsidRDefault="00566526">
      <w:r>
        <w:t xml:space="preserve">Beschreiben Sie die direkte und </w:t>
      </w:r>
      <w:r>
        <w:t>indirekt</w:t>
      </w:r>
      <w:r>
        <w:t xml:space="preserve">e </w:t>
      </w:r>
      <w:r w:rsidR="00A77850">
        <w:t>Reservierung</w:t>
      </w:r>
      <w:bookmarkStart w:id="0" w:name="_GoBack"/>
      <w:bookmarkEnd w:id="0"/>
      <w:r>
        <w:t>. Zeigen Sie Vor-und Nachteile auf, indem Sie eine geeignete Übersicht entwickeln (Mindmap, Tabelle, etc.)</w:t>
      </w:r>
      <w:r w:rsidR="00181CF0">
        <w:t>.</w:t>
      </w:r>
    </w:p>
    <w:p w:rsidR="00BE57D1" w:rsidRDefault="00BE57D1"/>
    <w:p w:rsidR="00BE57D1" w:rsidRPr="0081032D" w:rsidRDefault="00BE57D1" w:rsidP="00BE57D1">
      <w:pPr>
        <w:pStyle w:val="Listenabsatz"/>
        <w:rPr>
          <w:b/>
        </w:rPr>
      </w:pPr>
    </w:p>
    <w:sectPr w:rsidR="00BE57D1" w:rsidRPr="0081032D" w:rsidSect="00BD5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B6F"/>
    <w:multiLevelType w:val="hybridMultilevel"/>
    <w:tmpl w:val="DD1C3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D1"/>
    <w:rsid w:val="00181CF0"/>
    <w:rsid w:val="00566526"/>
    <w:rsid w:val="0081032D"/>
    <w:rsid w:val="00A77850"/>
    <w:rsid w:val="00BD5C0B"/>
    <w:rsid w:val="00B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8C35F-14B3-4F33-B83A-4731AF8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C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Elke</cp:lastModifiedBy>
  <cp:revision>4</cp:revision>
  <dcterms:created xsi:type="dcterms:W3CDTF">2020-04-03T01:07:00Z</dcterms:created>
  <dcterms:modified xsi:type="dcterms:W3CDTF">2020-04-03T01:31:00Z</dcterms:modified>
</cp:coreProperties>
</file>